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1A65" w14:textId="55C492DE" w:rsidR="00974A3A" w:rsidRPr="00A71D16" w:rsidRDefault="00C21C76" w:rsidP="00974A3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A71D16">
        <w:rPr>
          <w:b/>
          <w:bCs/>
          <w:color w:val="2F5496" w:themeColor="accent1" w:themeShade="BF"/>
          <w:sz w:val="32"/>
          <w:szCs w:val="32"/>
        </w:rPr>
        <w:t xml:space="preserve">CPD ACCREDITED </w:t>
      </w:r>
      <w:r w:rsidR="00974A3A" w:rsidRPr="00A71D16">
        <w:rPr>
          <w:b/>
          <w:bCs/>
          <w:color w:val="2F5496" w:themeColor="accent1" w:themeShade="BF"/>
          <w:sz w:val="32"/>
          <w:szCs w:val="32"/>
        </w:rPr>
        <w:t xml:space="preserve">HEALTH CARE ASSISTANT </w:t>
      </w:r>
      <w:r w:rsidR="00B97892">
        <w:rPr>
          <w:b/>
          <w:bCs/>
          <w:color w:val="2F5496" w:themeColor="accent1" w:themeShade="BF"/>
          <w:sz w:val="32"/>
          <w:szCs w:val="32"/>
        </w:rPr>
        <w:t xml:space="preserve">4 DAY </w:t>
      </w:r>
      <w:r w:rsidR="00974A3A" w:rsidRPr="00A71D16">
        <w:rPr>
          <w:b/>
          <w:bCs/>
          <w:color w:val="2F5496" w:themeColor="accent1" w:themeShade="BF"/>
          <w:sz w:val="32"/>
          <w:szCs w:val="32"/>
        </w:rPr>
        <w:t xml:space="preserve">FOUNDATON PROGRAMME </w:t>
      </w:r>
      <w:r w:rsidR="00A723AD">
        <w:rPr>
          <w:b/>
          <w:bCs/>
          <w:color w:val="2F5496" w:themeColor="accent1" w:themeShade="BF"/>
          <w:sz w:val="32"/>
          <w:szCs w:val="32"/>
        </w:rPr>
        <w:t>– PRIMARY CARE</w:t>
      </w:r>
      <w:r w:rsidRPr="00A71D16">
        <w:rPr>
          <w:b/>
          <w:bCs/>
          <w:color w:val="2F5496" w:themeColor="accent1" w:themeShade="BF"/>
          <w:sz w:val="32"/>
          <w:szCs w:val="32"/>
        </w:rPr>
        <w:br/>
      </w:r>
      <w:r w:rsidR="000D6AD1" w:rsidRPr="00A71D16">
        <w:rPr>
          <w:b/>
          <w:bCs/>
          <w:color w:val="2F5496" w:themeColor="accent1" w:themeShade="BF"/>
          <w:sz w:val="32"/>
          <w:szCs w:val="32"/>
        </w:rPr>
        <w:t>(</w:t>
      </w:r>
      <w:r w:rsidR="00B97892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C35573" w:rsidRPr="00A71D16">
        <w:rPr>
          <w:b/>
          <w:bCs/>
          <w:color w:val="2F5496" w:themeColor="accent1" w:themeShade="BF"/>
          <w:sz w:val="32"/>
          <w:szCs w:val="32"/>
        </w:rPr>
        <w:t xml:space="preserve">FULLY FUNDED </w:t>
      </w:r>
      <w:r w:rsidR="00B97892">
        <w:rPr>
          <w:b/>
          <w:bCs/>
          <w:color w:val="2F5496" w:themeColor="accent1" w:themeShade="BF"/>
          <w:sz w:val="32"/>
          <w:szCs w:val="32"/>
        </w:rPr>
        <w:t>- NHSE</w:t>
      </w:r>
      <w:r w:rsidR="000D6AD1" w:rsidRPr="00A71D16">
        <w:rPr>
          <w:b/>
          <w:bCs/>
          <w:color w:val="2F5496" w:themeColor="accent1" w:themeShade="BF"/>
          <w:sz w:val="32"/>
          <w:szCs w:val="32"/>
        </w:rPr>
        <w:t>)</w:t>
      </w:r>
    </w:p>
    <w:p w14:paraId="70985542" w14:textId="77777777" w:rsidR="00352DB1" w:rsidRPr="00EF7533" w:rsidRDefault="00557C89" w:rsidP="00B2260B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EF7533">
        <w:rPr>
          <w:b/>
          <w:bCs/>
          <w:color w:val="2F5496" w:themeColor="accent1" w:themeShade="BF"/>
          <w:sz w:val="24"/>
          <w:szCs w:val="24"/>
        </w:rPr>
        <w:t>WHAT IS IT?</w:t>
      </w:r>
    </w:p>
    <w:p w14:paraId="21938795" w14:textId="5F4671D0" w:rsidR="00C46060" w:rsidRPr="00EF7533" w:rsidRDefault="00984EAD" w:rsidP="00B2260B">
      <w:pPr>
        <w:jc w:val="center"/>
        <w:rPr>
          <w:sz w:val="24"/>
          <w:szCs w:val="24"/>
        </w:rPr>
      </w:pPr>
      <w:r w:rsidRPr="00EF7533">
        <w:rPr>
          <w:sz w:val="24"/>
          <w:szCs w:val="24"/>
        </w:rPr>
        <w:t>A</w:t>
      </w:r>
      <w:r w:rsidR="00352DB1" w:rsidRPr="00EF7533">
        <w:rPr>
          <w:sz w:val="24"/>
          <w:szCs w:val="24"/>
        </w:rPr>
        <w:t xml:space="preserve"> CPD</w:t>
      </w:r>
      <w:r w:rsidR="007F0543" w:rsidRPr="00EF7533">
        <w:rPr>
          <w:sz w:val="24"/>
          <w:szCs w:val="24"/>
        </w:rPr>
        <w:t xml:space="preserve"> accredited</w:t>
      </w:r>
      <w:r w:rsidR="00C21C76" w:rsidRPr="00EF7533">
        <w:rPr>
          <w:sz w:val="24"/>
          <w:szCs w:val="24"/>
        </w:rPr>
        <w:t xml:space="preserve"> </w:t>
      </w:r>
      <w:r w:rsidRPr="00EF7533">
        <w:rPr>
          <w:sz w:val="24"/>
          <w:szCs w:val="24"/>
        </w:rPr>
        <w:t xml:space="preserve">educational initiative aligned </w:t>
      </w:r>
      <w:r w:rsidR="00031288" w:rsidRPr="00EF7533">
        <w:rPr>
          <w:sz w:val="24"/>
          <w:szCs w:val="24"/>
        </w:rPr>
        <w:t xml:space="preserve">to RCGP/RCN Competency Framework </w:t>
      </w:r>
      <w:r w:rsidR="00C46060" w:rsidRPr="00EF7533">
        <w:rPr>
          <w:sz w:val="24"/>
          <w:szCs w:val="24"/>
        </w:rPr>
        <w:t>for Health Care Assistants</w:t>
      </w:r>
      <w:r w:rsidR="00244A46" w:rsidRPr="00EF7533">
        <w:rPr>
          <w:sz w:val="24"/>
          <w:szCs w:val="24"/>
        </w:rPr>
        <w:t>, delivered in collaboration with C&amp;M Primary Care Training Hub</w:t>
      </w:r>
      <w:r w:rsidR="00C46060" w:rsidRPr="00EF7533">
        <w:rPr>
          <w:sz w:val="24"/>
          <w:szCs w:val="24"/>
        </w:rPr>
        <w:t>.</w:t>
      </w:r>
    </w:p>
    <w:p w14:paraId="5C050E39" w14:textId="77777777" w:rsidR="00676F18" w:rsidRPr="00EF7533" w:rsidRDefault="00C46060" w:rsidP="00B2260B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EF7533">
        <w:rPr>
          <w:b/>
          <w:bCs/>
          <w:color w:val="2F5496" w:themeColor="accent1" w:themeShade="BF"/>
          <w:sz w:val="24"/>
          <w:szCs w:val="24"/>
        </w:rPr>
        <w:t>WHO SHOULD ATTEND?</w:t>
      </w:r>
    </w:p>
    <w:p w14:paraId="4351F876" w14:textId="27AE69DC" w:rsidR="00052C4D" w:rsidRPr="00EF7533" w:rsidRDefault="00601C58" w:rsidP="00E636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533">
        <w:rPr>
          <w:sz w:val="24"/>
          <w:szCs w:val="24"/>
        </w:rPr>
        <w:t xml:space="preserve">Health </w:t>
      </w:r>
      <w:r w:rsidR="003600BB" w:rsidRPr="00EF7533">
        <w:rPr>
          <w:sz w:val="24"/>
          <w:szCs w:val="24"/>
        </w:rPr>
        <w:t xml:space="preserve">Care Assistants new to General Practice who need to </w:t>
      </w:r>
      <w:r w:rsidR="002D0C39" w:rsidRPr="00EF7533">
        <w:rPr>
          <w:sz w:val="24"/>
          <w:szCs w:val="24"/>
        </w:rPr>
        <w:t>achieve competencies to practice safely and effectively.</w:t>
      </w:r>
      <w:r w:rsidR="00BE05E0" w:rsidRPr="00EF7533">
        <w:rPr>
          <w:sz w:val="24"/>
          <w:szCs w:val="24"/>
        </w:rPr>
        <w:t xml:space="preserve"> </w:t>
      </w:r>
    </w:p>
    <w:p w14:paraId="691FD27E" w14:textId="1531701B" w:rsidR="00BE05E0" w:rsidRPr="00EF7533" w:rsidRDefault="00BE05E0" w:rsidP="00E636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533">
        <w:rPr>
          <w:sz w:val="24"/>
          <w:szCs w:val="24"/>
        </w:rPr>
        <w:t>Receptionists transitioning to Health Care Assistant role</w:t>
      </w:r>
    </w:p>
    <w:p w14:paraId="24A66D30" w14:textId="75CC9B6C" w:rsidR="00CD5B33" w:rsidRPr="00EF7533" w:rsidRDefault="00940CE4" w:rsidP="00B2260B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EF7533">
        <w:rPr>
          <w:b/>
          <w:bCs/>
          <w:color w:val="2F5496" w:themeColor="accent1" w:themeShade="BF"/>
          <w:sz w:val="24"/>
          <w:szCs w:val="24"/>
        </w:rPr>
        <w:t>OUTCOMES</w:t>
      </w:r>
    </w:p>
    <w:p w14:paraId="638DE14B" w14:textId="50394B0D" w:rsidR="00CD5B33" w:rsidRPr="00EF7533" w:rsidRDefault="00145CFD" w:rsidP="00A43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F7533">
        <w:rPr>
          <w:sz w:val="24"/>
          <w:szCs w:val="24"/>
        </w:rPr>
        <w:t>To</w:t>
      </w:r>
      <w:r w:rsidR="00F521BB" w:rsidRPr="00EF7533">
        <w:rPr>
          <w:sz w:val="24"/>
          <w:szCs w:val="24"/>
        </w:rPr>
        <w:t xml:space="preserve"> u</w:t>
      </w:r>
      <w:r w:rsidR="00CD5B33" w:rsidRPr="00EF7533">
        <w:rPr>
          <w:sz w:val="24"/>
          <w:szCs w:val="24"/>
        </w:rPr>
        <w:t>nderstand the management of commonly presenting medical conditions and the significance of recording accurate diagnostic investigations.</w:t>
      </w:r>
    </w:p>
    <w:p w14:paraId="1D0AAA15" w14:textId="77777777" w:rsidR="00145CFD" w:rsidRPr="00EF7533" w:rsidRDefault="00145CFD" w:rsidP="00145CFD">
      <w:pPr>
        <w:pStyle w:val="ListParagraph"/>
        <w:numPr>
          <w:ilvl w:val="0"/>
          <w:numId w:val="5"/>
        </w:numPr>
        <w:spacing w:after="0" w:line="240" w:lineRule="auto"/>
        <w:rPr>
          <w:rFonts w:eastAsia="Arial Unicode MS" w:cstheme="minorHAnsi"/>
          <w:sz w:val="24"/>
          <w:szCs w:val="24"/>
          <w:lang w:eastAsia="en-GB"/>
        </w:rPr>
      </w:pPr>
      <w:r w:rsidRPr="00EF7533">
        <w:rPr>
          <w:rFonts w:eastAsia="Arial Unicode MS" w:cstheme="minorHAnsi"/>
          <w:sz w:val="24"/>
          <w:szCs w:val="24"/>
          <w:lang w:eastAsia="en-GB"/>
        </w:rPr>
        <w:t>Introduce real practical skills and develop the Learner to a confident and competent standard using a recognized framework (RCGP framework for HCAs).</w:t>
      </w:r>
    </w:p>
    <w:p w14:paraId="5508E4CB" w14:textId="77777777" w:rsidR="00CD5B33" w:rsidRPr="00EF7533" w:rsidRDefault="00CD5B33" w:rsidP="00A43A3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F7533">
        <w:rPr>
          <w:rFonts w:cstheme="minorHAnsi"/>
          <w:sz w:val="24"/>
          <w:szCs w:val="24"/>
        </w:rPr>
        <w:t xml:space="preserve">Provide key knowledge and skills to enable novice staff to move towards becoming proficient HCAs. </w:t>
      </w:r>
    </w:p>
    <w:p w14:paraId="58178DC4" w14:textId="5B52A9DA" w:rsidR="00CD5B33" w:rsidRPr="00EF7533" w:rsidRDefault="00CD5B33" w:rsidP="00A43A3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F7533">
        <w:rPr>
          <w:rFonts w:cstheme="minorHAnsi"/>
          <w:sz w:val="24"/>
          <w:szCs w:val="24"/>
        </w:rPr>
        <w:t xml:space="preserve">Promote and encourage </w:t>
      </w:r>
      <w:r w:rsidR="00145CFD" w:rsidRPr="00EF7533">
        <w:rPr>
          <w:rFonts w:cstheme="minorHAnsi"/>
          <w:sz w:val="24"/>
          <w:szCs w:val="24"/>
        </w:rPr>
        <w:t>self-growth</w:t>
      </w:r>
      <w:r w:rsidRPr="00EF7533">
        <w:rPr>
          <w:rFonts w:cstheme="minorHAnsi"/>
          <w:sz w:val="24"/>
          <w:szCs w:val="24"/>
        </w:rPr>
        <w:t xml:space="preserve"> into safe practitioners.</w:t>
      </w:r>
    </w:p>
    <w:p w14:paraId="0D4AFA72" w14:textId="2AA2BA94" w:rsidR="00D120C2" w:rsidRPr="00EF7533" w:rsidRDefault="00D120C2" w:rsidP="00B2260B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>WHEN &amp; WHERE</w:t>
      </w:r>
    </w:p>
    <w:p w14:paraId="53F5DEEC" w14:textId="2E9626F5" w:rsidR="0054561F" w:rsidRPr="00EF7533" w:rsidRDefault="00583A60" w:rsidP="00B2260B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>TUESDAY 13</w:t>
      </w:r>
      <w:r w:rsidRPr="00EF7533">
        <w:rPr>
          <w:rFonts w:cstheme="minorHAnsi"/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SEPTEMBER 2022</w:t>
      </w:r>
      <w:r w:rsidR="00C80E0F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="0054561F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br/>
        <w:t>WEDNESDAY 14</w:t>
      </w:r>
      <w:r w:rsidR="0054561F" w:rsidRPr="00EF7533">
        <w:rPr>
          <w:rFonts w:cstheme="minorHAnsi"/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="0054561F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SEPTEMBER 2022</w:t>
      </w:r>
      <w:r w:rsidR="00C80E0F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="00C80E0F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br/>
      </w:r>
      <w:r w:rsidR="0054561F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TUESDAY </w:t>
      </w:r>
      <w:r w:rsidR="000D6AD1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>20</w:t>
      </w:r>
      <w:r w:rsidR="000D6AD1" w:rsidRPr="00EF7533">
        <w:rPr>
          <w:rFonts w:cstheme="minorHAnsi"/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="000D6AD1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SEPTEMBER 2022</w:t>
      </w:r>
      <w:r w:rsidR="000D6AD1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br/>
        <w:t>WEDNESDAY 21</w:t>
      </w:r>
      <w:r w:rsidR="000D6AD1" w:rsidRPr="00EF7533">
        <w:rPr>
          <w:rFonts w:cstheme="minorHAnsi"/>
          <w:b/>
          <w:bCs/>
          <w:color w:val="2F5496" w:themeColor="accent1" w:themeShade="BF"/>
          <w:sz w:val="28"/>
          <w:szCs w:val="28"/>
          <w:vertAlign w:val="superscript"/>
        </w:rPr>
        <w:t>ST</w:t>
      </w:r>
      <w:r w:rsidR="000D6AD1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SEPTEMBER 2022</w:t>
      </w:r>
    </w:p>
    <w:p w14:paraId="51614F8F" w14:textId="1A2AE10C" w:rsidR="0043376E" w:rsidRPr="00EF7533" w:rsidRDefault="0043376E" w:rsidP="00B2260B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>START 09:15</w:t>
      </w:r>
      <w:r w:rsidR="00B05EE9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>AM</w:t>
      </w:r>
      <w:r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– FINISH </w:t>
      </w:r>
      <w:r w:rsidR="00B05EE9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16:30PM </w:t>
      </w:r>
      <w:r w:rsidR="00B05EE9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br/>
        <w:t xml:space="preserve">VENUE </w:t>
      </w:r>
      <w:r w:rsidR="00F86A54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>–</w:t>
      </w:r>
      <w:r w:rsidR="00B05EE9" w:rsidRPr="00EF7533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TBC</w:t>
      </w:r>
    </w:p>
    <w:p w14:paraId="206D6CB1" w14:textId="48AC19BA" w:rsidR="0076564E" w:rsidRPr="00EF7533" w:rsidRDefault="009569DC" w:rsidP="000A3557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EF753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DELEGATE </w:t>
      </w:r>
      <w:r w:rsidR="0076564E" w:rsidRPr="00EF7533">
        <w:rPr>
          <w:rFonts w:cstheme="minorHAnsi"/>
          <w:b/>
          <w:bCs/>
          <w:color w:val="2F5496" w:themeColor="accent1" w:themeShade="BF"/>
          <w:sz w:val="24"/>
          <w:szCs w:val="24"/>
        </w:rPr>
        <w:t>EXPECTATIONS</w:t>
      </w:r>
      <w:r w:rsidRPr="00EF7533">
        <w:rPr>
          <w:rFonts w:cstheme="minorHAnsi"/>
          <w:b/>
          <w:bCs/>
          <w:color w:val="2F5496" w:themeColor="accent1" w:themeShade="BF"/>
          <w:sz w:val="24"/>
          <w:szCs w:val="24"/>
        </w:rPr>
        <w:t>:</w:t>
      </w:r>
    </w:p>
    <w:p w14:paraId="50515DBD" w14:textId="7A8C78FB" w:rsidR="00F86A54" w:rsidRPr="00EF7533" w:rsidRDefault="0013785D" w:rsidP="009569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F7533">
        <w:rPr>
          <w:rFonts w:cstheme="minorHAnsi"/>
          <w:sz w:val="24"/>
          <w:szCs w:val="24"/>
        </w:rPr>
        <w:t xml:space="preserve">must be able to attend all 4 dates to achieve CPD accreditation </w:t>
      </w:r>
      <w:r w:rsidR="00666F0B" w:rsidRPr="00EF7533">
        <w:rPr>
          <w:rFonts w:cstheme="minorHAnsi"/>
          <w:sz w:val="24"/>
          <w:szCs w:val="24"/>
        </w:rPr>
        <w:t xml:space="preserve"> </w:t>
      </w:r>
      <w:r w:rsidR="00865CB3" w:rsidRPr="00EF7533">
        <w:rPr>
          <w:rFonts w:cstheme="minorHAnsi"/>
          <w:sz w:val="24"/>
          <w:szCs w:val="24"/>
        </w:rPr>
        <w:t xml:space="preserve"> </w:t>
      </w:r>
    </w:p>
    <w:p w14:paraId="52BB21E5" w14:textId="77777777" w:rsidR="00592F7F" w:rsidRPr="00EF7533" w:rsidRDefault="009569DC" w:rsidP="009569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F7533">
        <w:rPr>
          <w:rFonts w:cstheme="minorHAnsi"/>
          <w:sz w:val="24"/>
          <w:szCs w:val="24"/>
        </w:rPr>
        <w:t xml:space="preserve">will have either completed or commenced the Care Certificate </w:t>
      </w:r>
      <w:r w:rsidR="00592F7F" w:rsidRPr="00EF7533">
        <w:rPr>
          <w:rFonts w:cstheme="minorHAnsi"/>
          <w:sz w:val="24"/>
          <w:szCs w:val="24"/>
        </w:rPr>
        <w:t xml:space="preserve">prior to attending the foundation programme </w:t>
      </w:r>
    </w:p>
    <w:p w14:paraId="7A0A3203" w14:textId="7405D19E" w:rsidR="009569DC" w:rsidRPr="00EF7533" w:rsidRDefault="00C95C21" w:rsidP="009569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F7533">
        <w:rPr>
          <w:rFonts w:cstheme="minorHAnsi"/>
          <w:sz w:val="24"/>
          <w:szCs w:val="24"/>
        </w:rPr>
        <w:t xml:space="preserve">will </w:t>
      </w:r>
      <w:r w:rsidR="000B13D4" w:rsidRPr="00EF7533">
        <w:rPr>
          <w:rFonts w:cstheme="minorHAnsi"/>
          <w:sz w:val="24"/>
          <w:szCs w:val="24"/>
        </w:rPr>
        <w:t>have identified a mentor/supervisor</w:t>
      </w:r>
      <w:r w:rsidR="003D7C78" w:rsidRPr="00EF7533">
        <w:rPr>
          <w:rFonts w:cstheme="minorHAnsi"/>
          <w:sz w:val="24"/>
          <w:szCs w:val="24"/>
        </w:rPr>
        <w:t>,</w:t>
      </w:r>
      <w:r w:rsidR="000B13D4" w:rsidRPr="00EF7533">
        <w:rPr>
          <w:rFonts w:cstheme="minorHAnsi"/>
          <w:sz w:val="24"/>
          <w:szCs w:val="24"/>
        </w:rPr>
        <w:t xml:space="preserve"> usually a Practice Nurse </w:t>
      </w:r>
      <w:r w:rsidR="003D7C78" w:rsidRPr="00EF7533">
        <w:rPr>
          <w:rFonts w:cstheme="minorHAnsi"/>
          <w:sz w:val="24"/>
          <w:szCs w:val="24"/>
        </w:rPr>
        <w:t xml:space="preserve">as they </w:t>
      </w:r>
      <w:r w:rsidRPr="00EF7533">
        <w:rPr>
          <w:rFonts w:cstheme="minorHAnsi"/>
          <w:sz w:val="24"/>
          <w:szCs w:val="24"/>
        </w:rPr>
        <w:t xml:space="preserve">require ongoing support appropriate to their individual needs &amp; review during the training </w:t>
      </w:r>
      <w:r w:rsidR="000B13D4" w:rsidRPr="00EF7533">
        <w:rPr>
          <w:rFonts w:cstheme="minorHAnsi"/>
          <w:sz w:val="24"/>
          <w:szCs w:val="24"/>
        </w:rPr>
        <w:t>period</w:t>
      </w:r>
      <w:r w:rsidRPr="00EF7533">
        <w:rPr>
          <w:rFonts w:cstheme="minorHAnsi"/>
          <w:sz w:val="24"/>
          <w:szCs w:val="24"/>
        </w:rPr>
        <w:t xml:space="preserve"> </w:t>
      </w:r>
      <w:r w:rsidR="003D7C78" w:rsidRPr="00EF7533">
        <w:rPr>
          <w:rFonts w:cstheme="minorHAnsi"/>
          <w:sz w:val="24"/>
          <w:szCs w:val="24"/>
        </w:rPr>
        <w:t xml:space="preserve">and final assessment of competencies in practice. </w:t>
      </w:r>
      <w:r w:rsidR="009569DC" w:rsidRPr="00EF7533">
        <w:rPr>
          <w:rFonts w:cstheme="minorHAnsi"/>
          <w:sz w:val="24"/>
          <w:szCs w:val="24"/>
        </w:rPr>
        <w:t xml:space="preserve">  </w:t>
      </w:r>
      <w:r w:rsidR="003D7C78" w:rsidRPr="00EF7533">
        <w:rPr>
          <w:rFonts w:cstheme="minorHAnsi"/>
          <w:sz w:val="24"/>
          <w:szCs w:val="24"/>
        </w:rPr>
        <w:br/>
      </w:r>
    </w:p>
    <w:p w14:paraId="52350A59" w14:textId="7131C2F3" w:rsidR="005F76B8" w:rsidRPr="00EF7533" w:rsidRDefault="00B97892" w:rsidP="00865CB3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EF7533">
        <w:rPr>
          <w:rFonts w:cstheme="minorHAnsi"/>
          <w:b/>
          <w:bCs/>
          <w:color w:val="4472C4" w:themeColor="accent1"/>
          <w:sz w:val="24"/>
          <w:szCs w:val="24"/>
        </w:rPr>
        <w:t>FOR FURTHER INFORMATION AND TO RESERVE A PLACE</w:t>
      </w:r>
      <w:r w:rsidR="003D7C78" w:rsidRPr="00EF7533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0A3557" w:rsidRPr="00EF7533">
        <w:rPr>
          <w:rFonts w:cstheme="minorHAnsi"/>
          <w:b/>
          <w:bCs/>
          <w:color w:val="4472C4" w:themeColor="accent1"/>
          <w:sz w:val="24"/>
          <w:szCs w:val="24"/>
        </w:rPr>
        <w:t>PLEASE CLICK ON LINK HERE…</w:t>
      </w:r>
    </w:p>
    <w:sectPr w:rsidR="005F76B8" w:rsidRPr="00EF7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334"/>
    <w:multiLevelType w:val="hybridMultilevel"/>
    <w:tmpl w:val="F20A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C27"/>
    <w:multiLevelType w:val="multilevel"/>
    <w:tmpl w:val="E50E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26239"/>
    <w:multiLevelType w:val="hybridMultilevel"/>
    <w:tmpl w:val="FD648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92C"/>
    <w:multiLevelType w:val="hybridMultilevel"/>
    <w:tmpl w:val="CC7E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574B"/>
    <w:multiLevelType w:val="hybridMultilevel"/>
    <w:tmpl w:val="4AF89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76A46"/>
    <w:multiLevelType w:val="hybridMultilevel"/>
    <w:tmpl w:val="BE60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444558">
    <w:abstractNumId w:val="2"/>
  </w:num>
  <w:num w:numId="2" w16cid:durableId="391005529">
    <w:abstractNumId w:val="4"/>
  </w:num>
  <w:num w:numId="3" w16cid:durableId="1102798687">
    <w:abstractNumId w:val="3"/>
  </w:num>
  <w:num w:numId="4" w16cid:durableId="1980190206">
    <w:abstractNumId w:val="1"/>
  </w:num>
  <w:num w:numId="5" w16cid:durableId="1971587892">
    <w:abstractNumId w:val="0"/>
  </w:num>
  <w:num w:numId="6" w16cid:durableId="510413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17"/>
    <w:rsid w:val="00031288"/>
    <w:rsid w:val="00052C4D"/>
    <w:rsid w:val="000A3557"/>
    <w:rsid w:val="000B13D4"/>
    <w:rsid w:val="000D6AD1"/>
    <w:rsid w:val="0013785D"/>
    <w:rsid w:val="00145CFD"/>
    <w:rsid w:val="002149A3"/>
    <w:rsid w:val="00244A46"/>
    <w:rsid w:val="002D0C39"/>
    <w:rsid w:val="00351453"/>
    <w:rsid w:val="00352DB1"/>
    <w:rsid w:val="003600BB"/>
    <w:rsid w:val="003D7C78"/>
    <w:rsid w:val="0043376E"/>
    <w:rsid w:val="0054561F"/>
    <w:rsid w:val="00557C89"/>
    <w:rsid w:val="00583A60"/>
    <w:rsid w:val="00592F7F"/>
    <w:rsid w:val="005F76B8"/>
    <w:rsid w:val="00601C58"/>
    <w:rsid w:val="00666F0B"/>
    <w:rsid w:val="00676F18"/>
    <w:rsid w:val="0068722B"/>
    <w:rsid w:val="0076564E"/>
    <w:rsid w:val="007F0543"/>
    <w:rsid w:val="00865CB3"/>
    <w:rsid w:val="008941B1"/>
    <w:rsid w:val="008B37FC"/>
    <w:rsid w:val="00916FAC"/>
    <w:rsid w:val="00940CE4"/>
    <w:rsid w:val="00943F9B"/>
    <w:rsid w:val="009569DC"/>
    <w:rsid w:val="00974A3A"/>
    <w:rsid w:val="00984EAD"/>
    <w:rsid w:val="00A43A38"/>
    <w:rsid w:val="00A71D16"/>
    <w:rsid w:val="00A723AD"/>
    <w:rsid w:val="00B05EE9"/>
    <w:rsid w:val="00B2260B"/>
    <w:rsid w:val="00B97892"/>
    <w:rsid w:val="00BE05E0"/>
    <w:rsid w:val="00C21C76"/>
    <w:rsid w:val="00C35573"/>
    <w:rsid w:val="00C46060"/>
    <w:rsid w:val="00C80E0F"/>
    <w:rsid w:val="00C95C21"/>
    <w:rsid w:val="00CD5B33"/>
    <w:rsid w:val="00D120C2"/>
    <w:rsid w:val="00D120F5"/>
    <w:rsid w:val="00D752E8"/>
    <w:rsid w:val="00EF7533"/>
    <w:rsid w:val="00F05F79"/>
    <w:rsid w:val="00F521BB"/>
    <w:rsid w:val="00F86A54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6579"/>
  <w15:chartTrackingRefBased/>
  <w15:docId w15:val="{5000E22D-B6CB-4BCA-B199-6A7B5ABB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Susan (NHS CHESHIRE AND MERSEYSIDE ICB - 12F)</dc:creator>
  <cp:keywords/>
  <dc:description/>
  <cp:lastModifiedBy>SMITH, Susan (NHS CHESHIRE AND MERSEYSIDE ICB - 12F)</cp:lastModifiedBy>
  <cp:revision>2</cp:revision>
  <dcterms:created xsi:type="dcterms:W3CDTF">2022-08-02T15:29:00Z</dcterms:created>
  <dcterms:modified xsi:type="dcterms:W3CDTF">2022-08-02T15:29:00Z</dcterms:modified>
</cp:coreProperties>
</file>